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25" w:rsidRPr="00ED0E25" w:rsidRDefault="00ED0E25" w:rsidP="002035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D0E25" w:rsidRPr="00ED0E25" w:rsidRDefault="00ED0E25" w:rsidP="002035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D0E25" w:rsidRPr="00ED0E25" w:rsidRDefault="00ED0E25" w:rsidP="002035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D0E25" w:rsidRPr="00ED0E25" w:rsidRDefault="00ED0E25" w:rsidP="002035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D0E25" w:rsidRPr="00ED0E25" w:rsidRDefault="00ED0E25" w:rsidP="002035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158B2" w:rsidRPr="00ED0E25" w:rsidRDefault="00203512" w:rsidP="002035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ED0E25">
        <w:rPr>
          <w:rFonts w:ascii="Times New Roman" w:hAnsi="Times New Roman" w:cs="Times New Roman"/>
          <w:sz w:val="30"/>
          <w:szCs w:val="30"/>
        </w:rPr>
        <w:t>Сп</w:t>
      </w:r>
      <w:proofErr w:type="spellEnd"/>
      <w:r w:rsidRPr="00ED0E25">
        <w:rPr>
          <w:rFonts w:ascii="Times New Roman" w:hAnsi="Times New Roman" w:cs="Times New Roman"/>
          <w:sz w:val="30"/>
          <w:szCs w:val="30"/>
          <w:lang w:val="be-BY"/>
        </w:rPr>
        <w:t>ісачны</w:t>
      </w:r>
      <w:r w:rsidRPr="00ED0E25">
        <w:rPr>
          <w:rFonts w:ascii="Times New Roman" w:hAnsi="Times New Roman" w:cs="Times New Roman"/>
          <w:sz w:val="30"/>
          <w:szCs w:val="30"/>
        </w:rPr>
        <w:t xml:space="preserve"> склад </w:t>
      </w:r>
      <w:r w:rsidR="00D663DF">
        <w:rPr>
          <w:rFonts w:ascii="Times New Roman" w:hAnsi="Times New Roman" w:cs="Times New Roman"/>
          <w:sz w:val="30"/>
          <w:szCs w:val="30"/>
          <w:lang w:val="be-BY"/>
        </w:rPr>
        <w:t>апякунскага</w:t>
      </w:r>
      <w:r w:rsidRPr="00ED0E2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0E25">
        <w:rPr>
          <w:rFonts w:ascii="Times New Roman" w:hAnsi="Times New Roman" w:cs="Times New Roman"/>
          <w:sz w:val="30"/>
          <w:szCs w:val="30"/>
        </w:rPr>
        <w:t>са</w:t>
      </w:r>
      <w:r w:rsidR="00D158B2" w:rsidRPr="00ED0E25">
        <w:rPr>
          <w:rFonts w:ascii="Times New Roman" w:hAnsi="Times New Roman" w:cs="Times New Roman"/>
          <w:sz w:val="30"/>
          <w:szCs w:val="30"/>
        </w:rPr>
        <w:t>вета</w:t>
      </w:r>
      <w:proofErr w:type="spellEnd"/>
      <w:r w:rsidR="00D158B2" w:rsidRPr="00ED0E25">
        <w:rPr>
          <w:rFonts w:ascii="Times New Roman" w:hAnsi="Times New Roman" w:cs="Times New Roman"/>
          <w:sz w:val="30"/>
          <w:szCs w:val="30"/>
        </w:rPr>
        <w:t xml:space="preserve"> </w:t>
      </w:r>
      <w:r w:rsidR="00ED0E25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Pr="00ED0E25">
        <w:rPr>
          <w:rFonts w:ascii="Times New Roman" w:hAnsi="Times New Roman" w:cs="Times New Roman"/>
          <w:sz w:val="30"/>
          <w:szCs w:val="30"/>
          <w:lang w:val="be-BY"/>
        </w:rPr>
        <w:t>зяржа</w:t>
      </w:r>
      <w:r w:rsidR="00B663ED">
        <w:rPr>
          <w:rFonts w:ascii="Times New Roman" w:hAnsi="Times New Roman" w:cs="Times New Roman"/>
          <w:sz w:val="30"/>
          <w:szCs w:val="30"/>
          <w:lang w:val="be-BY"/>
        </w:rPr>
        <w:t xml:space="preserve">ўнай установы адукацыі “Голацкая </w:t>
      </w:r>
      <w:r w:rsidRPr="00ED0E25">
        <w:rPr>
          <w:rFonts w:ascii="Times New Roman" w:hAnsi="Times New Roman" w:cs="Times New Roman"/>
          <w:sz w:val="30"/>
          <w:szCs w:val="30"/>
          <w:lang w:val="be-BY"/>
        </w:rPr>
        <w:t>сярэдняя школа”</w:t>
      </w:r>
    </w:p>
    <w:p w:rsidR="00203512" w:rsidRPr="00ED0E25" w:rsidRDefault="00B663ED" w:rsidP="002035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2023/2024</w:t>
      </w:r>
      <w:r w:rsidR="00ED0E25">
        <w:rPr>
          <w:rFonts w:ascii="Times New Roman" w:hAnsi="Times New Roman" w:cs="Times New Roman"/>
          <w:sz w:val="30"/>
          <w:szCs w:val="30"/>
          <w:lang w:val="be-BY"/>
        </w:rPr>
        <w:t xml:space="preserve"> навучальны год</w:t>
      </w:r>
    </w:p>
    <w:p w:rsidR="0036328D" w:rsidRPr="00ED0E25" w:rsidRDefault="0036328D" w:rsidP="003632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6328D" w:rsidRPr="00ED0E25" w:rsidRDefault="0036328D" w:rsidP="003632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2411"/>
        <w:gridCol w:w="7938"/>
      </w:tblGrid>
      <w:tr w:rsidR="00203512" w:rsidRPr="00ED0E25" w:rsidTr="00203512">
        <w:tc>
          <w:tcPr>
            <w:tcW w:w="2411" w:type="dxa"/>
          </w:tcPr>
          <w:p w:rsidR="00203512" w:rsidRPr="00ED0E25" w:rsidRDefault="00203512" w:rsidP="0020351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D0E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Багдасар’ян Алеся Уладзіміраўна</w:t>
            </w:r>
          </w:p>
        </w:tc>
        <w:tc>
          <w:tcPr>
            <w:tcW w:w="7938" w:type="dxa"/>
          </w:tcPr>
          <w:p w:rsidR="00203512" w:rsidRPr="00ED0E25" w:rsidRDefault="00203512" w:rsidP="00D663D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D0E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Законны прадстаўнік, старшыня </w:t>
            </w:r>
            <w:r w:rsidR="00D663D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апякунскага</w:t>
            </w:r>
            <w:r w:rsidRPr="00ED0E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савета</w:t>
            </w:r>
          </w:p>
        </w:tc>
      </w:tr>
      <w:tr w:rsidR="00203512" w:rsidRPr="00ED0E25" w:rsidTr="00203512">
        <w:tc>
          <w:tcPr>
            <w:tcW w:w="2411" w:type="dxa"/>
          </w:tcPr>
          <w:p w:rsidR="00203512" w:rsidRPr="00ED0E25" w:rsidRDefault="00203512" w:rsidP="00E2374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D0E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Блінкоўская Наталля Аляксандраўна</w:t>
            </w:r>
          </w:p>
        </w:tc>
        <w:tc>
          <w:tcPr>
            <w:tcW w:w="7938" w:type="dxa"/>
          </w:tcPr>
          <w:p w:rsidR="00203512" w:rsidRPr="00ED0E25" w:rsidRDefault="00203512" w:rsidP="00D663D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D0E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Законны прадстаўнік, сакратар </w:t>
            </w:r>
            <w:r w:rsidR="00D663D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апякунскага</w:t>
            </w:r>
            <w:r w:rsidRPr="00ED0E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савета</w:t>
            </w:r>
          </w:p>
        </w:tc>
      </w:tr>
      <w:tr w:rsidR="00203512" w:rsidRPr="00ED0E25" w:rsidTr="00203512">
        <w:tc>
          <w:tcPr>
            <w:tcW w:w="2411" w:type="dxa"/>
          </w:tcPr>
          <w:p w:rsidR="00203512" w:rsidRPr="00ED0E25" w:rsidRDefault="00203512" w:rsidP="0020351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D0E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Дзіцко Ірына Валер’еўна</w:t>
            </w:r>
          </w:p>
        </w:tc>
        <w:tc>
          <w:tcPr>
            <w:tcW w:w="7938" w:type="dxa"/>
          </w:tcPr>
          <w:p w:rsidR="00203512" w:rsidRPr="00ED0E25" w:rsidRDefault="00203512" w:rsidP="00D663D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D0E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Законны </w:t>
            </w:r>
            <w:r w:rsidR="00ED0E25" w:rsidRPr="00ED0E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прадстаўнік, член</w:t>
            </w:r>
            <w:r w:rsidRPr="00ED0E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D663D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апякунскага</w:t>
            </w:r>
            <w:r w:rsidRPr="00ED0E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савета</w:t>
            </w:r>
          </w:p>
        </w:tc>
      </w:tr>
      <w:tr w:rsidR="00203512" w:rsidRPr="00ED0E25" w:rsidTr="00203512">
        <w:tc>
          <w:tcPr>
            <w:tcW w:w="2411" w:type="dxa"/>
          </w:tcPr>
          <w:p w:rsidR="00203512" w:rsidRPr="00ED0E25" w:rsidRDefault="00203512" w:rsidP="0036328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D0E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Кікаць Зоя Андрэеўна</w:t>
            </w:r>
          </w:p>
        </w:tc>
        <w:tc>
          <w:tcPr>
            <w:tcW w:w="7938" w:type="dxa"/>
          </w:tcPr>
          <w:p w:rsidR="00203512" w:rsidRPr="00ED0E25" w:rsidRDefault="00203512" w:rsidP="0036328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D0E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Старшыня прафкама ААТ “Голацк”</w:t>
            </w:r>
            <w:r w:rsidR="00D663D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="00D663DF" w:rsidRPr="00ED0E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член </w:t>
            </w:r>
            <w:r w:rsidR="00D663D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апякунскага</w:t>
            </w:r>
            <w:r w:rsidR="00D663DF" w:rsidRPr="00ED0E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савета</w:t>
            </w:r>
          </w:p>
        </w:tc>
      </w:tr>
      <w:tr w:rsidR="00203512" w:rsidRPr="00ED0E25" w:rsidTr="00203512">
        <w:tc>
          <w:tcPr>
            <w:tcW w:w="2411" w:type="dxa"/>
          </w:tcPr>
          <w:p w:rsidR="00203512" w:rsidRPr="00ED0E25" w:rsidRDefault="00203512" w:rsidP="0020351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D0E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Ежова Крысціна Сяргееўна</w:t>
            </w:r>
          </w:p>
        </w:tc>
        <w:tc>
          <w:tcPr>
            <w:tcW w:w="7938" w:type="dxa"/>
          </w:tcPr>
          <w:p w:rsidR="00203512" w:rsidRPr="00ED0E25" w:rsidRDefault="00203512" w:rsidP="00D663D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D0E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Законны </w:t>
            </w:r>
            <w:r w:rsidR="00ED0E25" w:rsidRPr="00ED0E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прадстаўнік, член</w:t>
            </w:r>
            <w:r w:rsidRPr="00ED0E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D663D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апякунскага</w:t>
            </w:r>
            <w:r w:rsidRPr="00ED0E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савета</w:t>
            </w:r>
          </w:p>
        </w:tc>
      </w:tr>
      <w:tr w:rsidR="00203512" w:rsidRPr="00ED0E25" w:rsidTr="00203512">
        <w:tc>
          <w:tcPr>
            <w:tcW w:w="2411" w:type="dxa"/>
          </w:tcPr>
          <w:p w:rsidR="00203512" w:rsidRPr="00ED0E25" w:rsidRDefault="00B663ED" w:rsidP="0020351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Жук Таццяна Генадзьеўна</w:t>
            </w:r>
          </w:p>
        </w:tc>
        <w:tc>
          <w:tcPr>
            <w:tcW w:w="7938" w:type="dxa"/>
          </w:tcPr>
          <w:p w:rsidR="00203512" w:rsidRPr="00ED0E25" w:rsidRDefault="00ED0E25" w:rsidP="0020351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D0E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Педагагічны работнік</w:t>
            </w:r>
            <w:r w:rsidR="00D663D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ED0E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D663DF" w:rsidRPr="00ED0E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член </w:t>
            </w:r>
            <w:r w:rsidR="00D663D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апякунскага</w:t>
            </w:r>
            <w:r w:rsidR="00D663DF" w:rsidRPr="00ED0E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савета</w:t>
            </w:r>
          </w:p>
        </w:tc>
      </w:tr>
      <w:tr w:rsidR="00ED0E25" w:rsidRPr="00ED0E25" w:rsidTr="00203512">
        <w:tc>
          <w:tcPr>
            <w:tcW w:w="2411" w:type="dxa"/>
          </w:tcPr>
          <w:p w:rsidR="00ED0E25" w:rsidRPr="00ED0E25" w:rsidRDefault="00B663ED" w:rsidP="00ED0E25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Лапачук Ганна Пятроўна</w:t>
            </w:r>
          </w:p>
        </w:tc>
        <w:tc>
          <w:tcPr>
            <w:tcW w:w="7938" w:type="dxa"/>
          </w:tcPr>
          <w:p w:rsidR="00ED0E25" w:rsidRPr="00ED0E25" w:rsidRDefault="00ED0E25" w:rsidP="00ED0E2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D0E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Педагагічны работнік</w:t>
            </w:r>
            <w:r w:rsidR="00D663D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 w:rsidRPr="00ED0E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D663DF" w:rsidRPr="00ED0E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член </w:t>
            </w:r>
            <w:r w:rsidR="00D663D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апякунскага</w:t>
            </w:r>
            <w:r w:rsidR="00D663DF" w:rsidRPr="00ED0E2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савета</w:t>
            </w:r>
          </w:p>
        </w:tc>
      </w:tr>
    </w:tbl>
    <w:p w:rsidR="00D158B2" w:rsidRPr="00ED0E25" w:rsidRDefault="00D158B2" w:rsidP="00B663ED">
      <w:pPr>
        <w:rPr>
          <w:rFonts w:ascii="Times New Roman" w:hAnsi="Times New Roman" w:cs="Times New Roman"/>
          <w:sz w:val="30"/>
          <w:szCs w:val="30"/>
        </w:rPr>
      </w:pPr>
    </w:p>
    <w:p w:rsidR="00D158B2" w:rsidRPr="00ED0E25" w:rsidRDefault="00ED0E25" w:rsidP="0073316A">
      <w:pPr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proofErr w:type="gramStart"/>
      <w:r w:rsidRPr="00ED0E25">
        <w:rPr>
          <w:rFonts w:ascii="Times New Roman" w:hAnsi="Times New Roman" w:cs="Times New Roman"/>
          <w:sz w:val="30"/>
          <w:szCs w:val="30"/>
        </w:rPr>
        <w:t>Рашэнне</w:t>
      </w:r>
      <w:proofErr w:type="spellEnd"/>
      <w:r w:rsidRPr="00ED0E25">
        <w:rPr>
          <w:rFonts w:ascii="Times New Roman" w:hAnsi="Times New Roman" w:cs="Times New Roman"/>
          <w:sz w:val="30"/>
          <w:szCs w:val="30"/>
        </w:rPr>
        <w:t xml:space="preserve"> </w:t>
      </w:r>
      <w:r w:rsidRPr="00ED0E25">
        <w:rPr>
          <w:rFonts w:ascii="Times New Roman" w:hAnsi="Times New Roman" w:cs="Times New Roman"/>
          <w:sz w:val="30"/>
          <w:szCs w:val="30"/>
          <w:lang w:val="be-BY"/>
        </w:rPr>
        <w:t xml:space="preserve"> схода</w:t>
      </w:r>
      <w:proofErr w:type="gramEnd"/>
      <w:r w:rsidR="00D663DF">
        <w:rPr>
          <w:rFonts w:ascii="Times New Roman" w:hAnsi="Times New Roman" w:cs="Times New Roman"/>
          <w:sz w:val="30"/>
          <w:szCs w:val="30"/>
          <w:lang w:val="be-BY"/>
        </w:rPr>
        <w:t xml:space="preserve"> апякунскага савета</w:t>
      </w:r>
      <w:r w:rsidR="00B663ED">
        <w:rPr>
          <w:rFonts w:ascii="Times New Roman" w:hAnsi="Times New Roman" w:cs="Times New Roman"/>
          <w:sz w:val="30"/>
          <w:szCs w:val="30"/>
          <w:lang w:val="be-BY"/>
        </w:rPr>
        <w:t xml:space="preserve"> ад 29</w:t>
      </w:r>
      <w:bookmarkStart w:id="0" w:name="_GoBack"/>
      <w:bookmarkEnd w:id="0"/>
      <w:r w:rsidR="00B663ED">
        <w:rPr>
          <w:rFonts w:ascii="Times New Roman" w:hAnsi="Times New Roman" w:cs="Times New Roman"/>
          <w:sz w:val="30"/>
          <w:szCs w:val="30"/>
          <w:lang w:val="be-BY"/>
        </w:rPr>
        <w:t>.08.2023</w:t>
      </w:r>
      <w:r w:rsidRPr="00ED0E2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sectPr w:rsidR="00D158B2" w:rsidRPr="00ED0E25" w:rsidSect="003632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B2"/>
    <w:rsid w:val="00203512"/>
    <w:rsid w:val="0036328D"/>
    <w:rsid w:val="004751DF"/>
    <w:rsid w:val="00583F07"/>
    <w:rsid w:val="0073316A"/>
    <w:rsid w:val="0087343C"/>
    <w:rsid w:val="00AD59ED"/>
    <w:rsid w:val="00B663ED"/>
    <w:rsid w:val="00BB5F18"/>
    <w:rsid w:val="00C04BD1"/>
    <w:rsid w:val="00D158B2"/>
    <w:rsid w:val="00D161F1"/>
    <w:rsid w:val="00D663DF"/>
    <w:rsid w:val="00D70D8B"/>
    <w:rsid w:val="00E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5487"/>
  <w15:docId w15:val="{70DADAE1-A583-4981-A214-3F8B9834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Olga_Nikolaevna</cp:lastModifiedBy>
  <cp:revision>4</cp:revision>
  <cp:lastPrinted>2023-11-21T08:22:00Z</cp:lastPrinted>
  <dcterms:created xsi:type="dcterms:W3CDTF">2023-11-21T07:52:00Z</dcterms:created>
  <dcterms:modified xsi:type="dcterms:W3CDTF">2023-11-21T08:22:00Z</dcterms:modified>
</cp:coreProperties>
</file>